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7" w:rsidRPr="00E95E60" w:rsidRDefault="00E95E60">
      <w:pPr>
        <w:rPr>
          <w:rFonts w:ascii="Walt Disney Script" w:hAnsi="Walt Disney Script"/>
          <w:color w:val="FFFF00"/>
          <w:sz w:val="144"/>
          <w:szCs w:val="144"/>
        </w:rPr>
      </w:pPr>
      <w:r w:rsidRPr="00E95E60">
        <w:rPr>
          <w:rFonts w:ascii="Walt Disney Script" w:hAnsi="Walt Disney Script"/>
          <w:color w:val="FFFF00"/>
          <w:sz w:val="144"/>
          <w:szCs w:val="144"/>
        </w:rPr>
        <w:t xml:space="preserve">H a p </w:t>
      </w:r>
      <w:proofErr w:type="spellStart"/>
      <w:r w:rsidRPr="00E95E60">
        <w:rPr>
          <w:rFonts w:ascii="Walt Disney Script" w:hAnsi="Walt Disney Script"/>
          <w:color w:val="FFFF00"/>
          <w:sz w:val="144"/>
          <w:szCs w:val="144"/>
        </w:rPr>
        <w:t>p</w:t>
      </w:r>
      <w:proofErr w:type="spellEnd"/>
      <w:r w:rsidRPr="00E95E60">
        <w:rPr>
          <w:rFonts w:ascii="Walt Disney Script" w:hAnsi="Walt Disney Script"/>
          <w:color w:val="FFFF00"/>
          <w:sz w:val="144"/>
          <w:szCs w:val="144"/>
        </w:rPr>
        <w:t xml:space="preserve"> y B i r t d a y</w:t>
      </w:r>
      <w:bookmarkStart w:id="0" w:name="_GoBack"/>
      <w:bookmarkEnd w:id="0"/>
    </w:p>
    <w:sectPr w:rsidR="00162A97" w:rsidRPr="00E95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 Disney Script">
    <w:panose1 w:val="030806020000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60"/>
    <w:rsid w:val="00162A97"/>
    <w:rsid w:val="00E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D812-2C1B-422E-B987-5CA83782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zambrini</dc:creator>
  <cp:keywords/>
  <dc:description/>
  <cp:lastModifiedBy>clementina zambrini</cp:lastModifiedBy>
  <cp:revision>1</cp:revision>
  <dcterms:created xsi:type="dcterms:W3CDTF">2018-03-03T16:57:00Z</dcterms:created>
  <dcterms:modified xsi:type="dcterms:W3CDTF">2018-03-03T17:00:00Z</dcterms:modified>
</cp:coreProperties>
</file>